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F7" w:rsidRPr="00B776BA" w:rsidRDefault="00554BF7" w:rsidP="00554BF7">
      <w:pPr>
        <w:pStyle w:val="Normln-tun-velk"/>
      </w:pPr>
      <w:r w:rsidRPr="00B776BA">
        <w:t>INFORMACE O ZPRACOVÁNÍ OSOBNÍCH ÚDAJŮ A SOUHLAS SE</w:t>
      </w:r>
      <w:r>
        <w:t xml:space="preserve"> </w:t>
      </w:r>
      <w:r w:rsidRPr="00B776BA">
        <w:t>ZPRACOVÁNÍM OSOBNÍCH ÚDAJŮ</w:t>
      </w:r>
    </w:p>
    <w:p w:rsidR="00554BF7" w:rsidRPr="00B776BA" w:rsidRDefault="00554BF7" w:rsidP="00554BF7"/>
    <w:p w:rsidR="00554BF7" w:rsidRPr="00B776BA" w:rsidRDefault="00554BF7" w:rsidP="00554BF7">
      <w:r w:rsidRPr="00B776BA">
        <w:t>Já, níže podepsaný</w:t>
      </w:r>
      <w:r>
        <w:t>(á)</w:t>
      </w:r>
      <w:r w:rsidRPr="00B776BA">
        <w:t>,</w:t>
      </w:r>
    </w:p>
    <w:p w:rsidR="00554BF7" w:rsidRPr="00B776BA" w:rsidRDefault="00554BF7" w:rsidP="00554BF7"/>
    <w:p w:rsidR="00554BF7" w:rsidRPr="00B776BA" w:rsidRDefault="00554BF7" w:rsidP="00554BF7">
      <w:r w:rsidRPr="00B776BA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776BA">
        <w:instrText xml:space="preserve"> FORMTEXT </w:instrText>
      </w:r>
      <w:r w:rsidRPr="00B776BA">
        <w:fldChar w:fldCharType="separate"/>
      </w:r>
      <w:r w:rsidRPr="00B776BA">
        <w:rPr>
          <w:noProof/>
        </w:rPr>
        <w:t>_________</w:t>
      </w:r>
      <w:r w:rsidRPr="00B776BA">
        <w:fldChar w:fldCharType="end"/>
      </w:r>
      <w:r>
        <w:t xml:space="preserve"> </w:t>
      </w:r>
    </w:p>
    <w:p w:rsidR="00554BF7" w:rsidRPr="00B776BA" w:rsidRDefault="00554BF7" w:rsidP="00554BF7">
      <w:r w:rsidRPr="00B776BA">
        <w:t xml:space="preserve">datum narození </w:t>
      </w:r>
      <w:r w:rsidRPr="00B776BA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776BA">
        <w:instrText xml:space="preserve"> FORMTEXT </w:instrText>
      </w:r>
      <w:r w:rsidRPr="00B776BA">
        <w:fldChar w:fldCharType="separate"/>
      </w:r>
      <w:r w:rsidRPr="00B776BA">
        <w:rPr>
          <w:noProof/>
        </w:rPr>
        <w:t>_________</w:t>
      </w:r>
      <w:r w:rsidRPr="00B776BA">
        <w:fldChar w:fldCharType="end"/>
      </w:r>
    </w:p>
    <w:p w:rsidR="00554BF7" w:rsidRPr="00B776BA" w:rsidRDefault="00554BF7" w:rsidP="00554BF7">
      <w:r w:rsidRPr="00B776BA">
        <w:t xml:space="preserve">trvale bytem </w:t>
      </w:r>
      <w:r w:rsidRPr="00B776BA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776BA">
        <w:instrText xml:space="preserve"> FORMTEXT </w:instrText>
      </w:r>
      <w:r w:rsidRPr="00B776BA">
        <w:fldChar w:fldCharType="separate"/>
      </w:r>
      <w:r w:rsidRPr="00B776BA">
        <w:rPr>
          <w:noProof/>
        </w:rPr>
        <w:t>_________</w:t>
      </w:r>
      <w:r w:rsidRPr="00B776BA">
        <w:fldChar w:fldCharType="end"/>
      </w:r>
    </w:p>
    <w:p w:rsidR="00554BF7" w:rsidRPr="00B776BA" w:rsidRDefault="00554BF7" w:rsidP="00554BF7">
      <w:bookmarkStart w:id="0" w:name="_GoBack"/>
      <w:bookmarkEnd w:id="0"/>
    </w:p>
    <w:p w:rsidR="00554BF7" w:rsidRPr="00B776BA" w:rsidRDefault="00554BF7" w:rsidP="00554BF7">
      <w:r w:rsidRPr="00B776BA">
        <w:t>beru na vědomí zpracování mých osobních údajů</w:t>
      </w:r>
      <w:r>
        <w:t xml:space="preserve"> a podobizen</w:t>
      </w:r>
      <w:r w:rsidRPr="00B776BA">
        <w:t xml:space="preserve"> v souvislosti s evidencí mé</w:t>
      </w:r>
      <w:r>
        <w:t xml:space="preserve"> účasti</w:t>
      </w:r>
      <w:r w:rsidRPr="00B776BA">
        <w:t xml:space="preserve"> </w:t>
      </w:r>
      <w:r>
        <w:t>na příměstském táboru</w:t>
      </w:r>
      <w:r w:rsidRPr="00B776BA">
        <w:t xml:space="preserve"> </w:t>
      </w:r>
      <w:proofErr w:type="spellStart"/>
      <w:r>
        <w:t>Vinohraďáček</w:t>
      </w:r>
      <w:proofErr w:type="spellEnd"/>
      <w:r>
        <w:t xml:space="preserve">, </w:t>
      </w:r>
      <w:r>
        <w:t>a to správc</w:t>
      </w:r>
      <w:r>
        <w:t>em</w:t>
      </w:r>
      <w:r>
        <w:t>, kterým j</w:t>
      </w:r>
      <w:r>
        <w:t>e</w:t>
      </w:r>
      <w:r>
        <w:t xml:space="preserve"> </w:t>
      </w:r>
      <w:r>
        <w:t>atletický</w:t>
      </w:r>
      <w:r>
        <w:t xml:space="preserve"> oddíl TJ Sokol Praha Královské Vinohrady</w:t>
      </w:r>
      <w:r w:rsidRPr="00B776BA">
        <w:t>, se sídlem</w:t>
      </w:r>
      <w:r>
        <w:t xml:space="preserve"> Polská 2400/1a, Praha 2, 12000</w:t>
      </w:r>
      <w:r w:rsidRPr="00B776BA">
        <w:t xml:space="preserve">, identifikační číslo: </w:t>
      </w:r>
      <w:proofErr w:type="gramStart"/>
      <w:r>
        <w:t xml:space="preserve">00200191 </w:t>
      </w:r>
      <w:r>
        <w:t>.</w:t>
      </w:r>
      <w:proofErr w:type="gramEnd"/>
    </w:p>
    <w:p w:rsidR="00554BF7" w:rsidRPr="00B776BA" w:rsidRDefault="00554BF7" w:rsidP="00554BF7"/>
    <w:p w:rsidR="00554BF7" w:rsidRPr="00B776BA" w:rsidRDefault="00554BF7" w:rsidP="00554BF7">
      <w:r>
        <w:t>Tento souhlas mohu kdykoliv odvolat a mé osobní údaje nebudou pro tento účel nadále zpracovávány.</w:t>
      </w:r>
    </w:p>
    <w:p w:rsidR="00554BF7" w:rsidRPr="00B776BA" w:rsidRDefault="00554BF7" w:rsidP="00554BF7"/>
    <w:p w:rsidR="00554BF7" w:rsidRDefault="00554BF7" w:rsidP="00554BF7">
      <w:r>
        <w:t xml:space="preserve">Podrobnější informace o zpracování osobních údajů lze nalézt na internetové adrese </w:t>
      </w:r>
      <w:hyperlink r:id="rId4" w:history="1">
        <w:r w:rsidRPr="0019470F">
          <w:rPr>
            <w:rStyle w:val="Hypertextovodkaz"/>
          </w:rPr>
          <w:t>www.vinpr.cz</w:t>
        </w:r>
      </w:hyperlink>
      <w:r>
        <w:t xml:space="preserve"> nebo mi budou poskytnuty sportovním oddílem na vyžádání v textové podobě. </w:t>
      </w:r>
    </w:p>
    <w:p w:rsidR="00554BF7" w:rsidRDefault="00554BF7" w:rsidP="00554BF7"/>
    <w:p w:rsidR="00554BF7" w:rsidRPr="00B776BA" w:rsidRDefault="00554BF7" w:rsidP="00554BF7"/>
    <w:p w:rsidR="00554BF7" w:rsidRPr="00B776BA" w:rsidRDefault="00554BF7" w:rsidP="00554BF7">
      <w:r w:rsidRPr="00B776BA">
        <w:t>Podpis</w:t>
      </w:r>
    </w:p>
    <w:p w:rsidR="00554BF7" w:rsidRPr="00B776BA" w:rsidRDefault="00554BF7" w:rsidP="00554BF7"/>
    <w:p w:rsidR="00554BF7" w:rsidRPr="00B776BA" w:rsidRDefault="00554BF7" w:rsidP="00554BF7">
      <w:r w:rsidRPr="00B776BA">
        <w:t xml:space="preserve">V </w:t>
      </w:r>
      <w:r>
        <w:t>Praze</w:t>
      </w:r>
      <w:r w:rsidRPr="00B776BA">
        <w:t xml:space="preserve"> dne </w:t>
      </w:r>
      <w:r w:rsidRPr="00B776BA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776BA">
        <w:instrText xml:space="preserve"> FORMTEXT </w:instrText>
      </w:r>
      <w:r w:rsidRPr="00B776BA">
        <w:fldChar w:fldCharType="separate"/>
      </w:r>
      <w:r w:rsidRPr="00B776BA">
        <w:rPr>
          <w:noProof/>
        </w:rPr>
        <w:t>_________</w:t>
      </w:r>
      <w:r w:rsidRPr="00B776BA">
        <w:fldChar w:fldCharType="end"/>
      </w:r>
    </w:p>
    <w:p w:rsidR="00554BF7" w:rsidRPr="00B776BA" w:rsidRDefault="00554BF7" w:rsidP="00554BF7"/>
    <w:p w:rsidR="00554BF7" w:rsidRPr="00B776BA" w:rsidRDefault="00554BF7" w:rsidP="00554BF7"/>
    <w:p w:rsidR="00554BF7" w:rsidRPr="00B776BA" w:rsidRDefault="00554BF7" w:rsidP="00554BF7">
      <w:r w:rsidRPr="00B776BA">
        <w:t>__________________</w:t>
      </w:r>
    </w:p>
    <w:p w:rsidR="00554BF7" w:rsidRPr="00B776BA" w:rsidRDefault="00554BF7" w:rsidP="00554BF7"/>
    <w:p w:rsidR="00554BF7" w:rsidRDefault="00554BF7" w:rsidP="00554BF7">
      <w:r>
        <w:t>Pro případ, že jsem nezletilý(á), podpis mého zákonného zástupce:</w:t>
      </w:r>
    </w:p>
    <w:p w:rsidR="00554BF7" w:rsidRDefault="00554BF7" w:rsidP="00554BF7"/>
    <w:p w:rsidR="00554BF7" w:rsidRPr="00B776BA" w:rsidRDefault="00554BF7" w:rsidP="00554BF7">
      <w:r w:rsidRPr="00B776BA">
        <w:t>V</w:t>
      </w:r>
      <w:r>
        <w:t xml:space="preserve"> Praze</w:t>
      </w:r>
      <w:r w:rsidRPr="00B776BA">
        <w:t xml:space="preserve"> dne </w:t>
      </w:r>
      <w:r w:rsidRPr="00B776BA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776BA">
        <w:instrText xml:space="preserve"> FORMTEXT </w:instrText>
      </w:r>
      <w:r w:rsidRPr="00B776BA">
        <w:fldChar w:fldCharType="separate"/>
      </w:r>
      <w:r w:rsidRPr="00B776BA">
        <w:rPr>
          <w:noProof/>
        </w:rPr>
        <w:t>_________</w:t>
      </w:r>
      <w:r w:rsidRPr="00B776BA">
        <w:fldChar w:fldCharType="end"/>
      </w:r>
    </w:p>
    <w:p w:rsidR="00554BF7" w:rsidRPr="00B776BA" w:rsidRDefault="00554BF7" w:rsidP="00554BF7"/>
    <w:p w:rsidR="00554BF7" w:rsidRPr="00B776BA" w:rsidRDefault="00554BF7" w:rsidP="00554BF7"/>
    <w:p w:rsidR="001A35F8" w:rsidRDefault="00554BF7">
      <w:r w:rsidRPr="00B776BA">
        <w:t>__________________</w:t>
      </w:r>
    </w:p>
    <w:sectPr w:rsidR="001A35F8" w:rsidSect="004B37FC">
      <w:headerReference w:type="default" r:id="rId5"/>
      <w:footerReference w:type="default" r:id="rId6"/>
      <w:pgSz w:w="11907" w:h="16840" w:code="9"/>
      <w:pgMar w:top="1985" w:right="1134" w:bottom="21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6B" w:rsidRPr="00EE1E79" w:rsidRDefault="00554BF7" w:rsidP="00EE1E79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-727710</wp:posOffset>
          </wp:positionV>
          <wp:extent cx="6120765" cy="1009015"/>
          <wp:effectExtent l="0" t="0" r="0" b="635"/>
          <wp:wrapNone/>
          <wp:docPr id="2" name="Obrázek 2" descr="C:\Users\Frankie\Desktop\eadvokacie hlav papir 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kie\Desktop\eadvokacie hlav papir 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-448310</wp:posOffset>
              </wp:positionV>
              <wp:extent cx="571500" cy="228600"/>
              <wp:effectExtent l="0" t="0" r="3810" b="254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D6B" w:rsidRPr="00B94BA0" w:rsidRDefault="00554BF7" w:rsidP="007F4267">
                          <w:pPr>
                            <w:spacing w:line="240" w:lineRule="auto"/>
                            <w:rPr>
                              <w:color w:val="auto"/>
                              <w:sz w:val="20"/>
                            </w:rPr>
                          </w:pP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instrText xml:space="preserve"> PAGE </w:instrTex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uto"/>
                              <w:sz w:val="20"/>
                            </w:rPr>
                            <w:t>1</w: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end"/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t xml:space="preserve"> / </w: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instrText xml:space="preserve"> NUMPAGES </w:instrTex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uto"/>
                              <w:sz w:val="20"/>
                            </w:rPr>
                            <w:t>1</w:t>
                          </w:r>
                          <w:r w:rsidRPr="00B94BA0">
                            <w:rPr>
                              <w:color w:val="auto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-35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" filled="f" stroked="f">
              <v:textbox inset="0,0,0,0">
                <w:txbxContent>
                  <w:p w:rsidR="000E7D6B" w:rsidRPr="00B94BA0" w:rsidRDefault="00554BF7" w:rsidP="007F4267">
                    <w:pPr>
                      <w:spacing w:line="240" w:lineRule="auto"/>
                      <w:rPr>
                        <w:color w:val="auto"/>
                        <w:sz w:val="20"/>
                      </w:rPr>
                    </w:pPr>
                    <w:r w:rsidRPr="00B94BA0">
                      <w:rPr>
                        <w:color w:val="auto"/>
                        <w:sz w:val="20"/>
                      </w:rPr>
                      <w:fldChar w:fldCharType="begin"/>
                    </w:r>
                    <w:r w:rsidRPr="00B94BA0">
                      <w:rPr>
                        <w:color w:val="auto"/>
                        <w:sz w:val="20"/>
                      </w:rPr>
                      <w:instrText xml:space="preserve"> PAGE </w:instrText>
                    </w:r>
                    <w:r w:rsidRPr="00B94BA0">
                      <w:rPr>
                        <w:color w:val="auto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auto"/>
                        <w:sz w:val="20"/>
                      </w:rPr>
                      <w:t>1</w:t>
                    </w:r>
                    <w:r w:rsidRPr="00B94BA0">
                      <w:rPr>
                        <w:color w:val="auto"/>
                        <w:sz w:val="20"/>
                      </w:rPr>
                      <w:fldChar w:fldCharType="end"/>
                    </w:r>
                    <w:r w:rsidRPr="00B94BA0">
                      <w:rPr>
                        <w:color w:val="auto"/>
                        <w:sz w:val="20"/>
                      </w:rPr>
                      <w:t xml:space="preserve"> / </w:t>
                    </w:r>
                    <w:r w:rsidRPr="00B94BA0">
                      <w:rPr>
                        <w:color w:val="auto"/>
                        <w:sz w:val="20"/>
                      </w:rPr>
                      <w:fldChar w:fldCharType="begin"/>
                    </w:r>
                    <w:r w:rsidRPr="00B94BA0">
                      <w:rPr>
                        <w:color w:val="auto"/>
                        <w:sz w:val="20"/>
                      </w:rPr>
                      <w:instrText xml:space="preserve"> NUMPAGES </w:instrText>
                    </w:r>
                    <w:r w:rsidRPr="00B94BA0">
                      <w:rPr>
                        <w:color w:val="auto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auto"/>
                        <w:sz w:val="20"/>
                      </w:rPr>
                      <w:t>1</w:t>
                    </w:r>
                    <w:r w:rsidRPr="00B94BA0">
                      <w:rPr>
                        <w:color w:val="auto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6B" w:rsidRDefault="00554BF7" w:rsidP="00EE1E7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6057900" cy="294640"/>
          <wp:effectExtent l="0" t="0" r="0" b="0"/>
          <wp:wrapNone/>
          <wp:docPr id="3" name="Obrázek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7"/>
    <w:rsid w:val="00121366"/>
    <w:rsid w:val="001A35F8"/>
    <w:rsid w:val="00554BF7"/>
    <w:rsid w:val="00A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CCE37"/>
  <w15:chartTrackingRefBased/>
  <w15:docId w15:val="{8E8CCE8C-7C5F-4FF5-8D99-E5DF7C64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BF7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4BF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554BF7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rsid w:val="00554BF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554BF7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customStyle="1" w:styleId="Normln-tun-velk">
    <w:name w:val="Normální - tučně - velké"/>
    <w:basedOn w:val="Normln"/>
    <w:rsid w:val="00554BF7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character" w:styleId="Hypertextovodkaz">
    <w:name w:val="Hyperlink"/>
    <w:rsid w:val="00554B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vinp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Ešpandrová</dc:creator>
  <cp:keywords/>
  <dc:description/>
  <cp:lastModifiedBy>Anita Ešpandrová</cp:lastModifiedBy>
  <cp:revision>1</cp:revision>
  <dcterms:created xsi:type="dcterms:W3CDTF">2020-02-25T21:23:00Z</dcterms:created>
  <dcterms:modified xsi:type="dcterms:W3CDTF">2020-02-25T21:26:00Z</dcterms:modified>
</cp:coreProperties>
</file>